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F4D18" w14:textId="21D31689" w:rsidR="00FD6D5C" w:rsidRDefault="007F42AE" w:rsidP="007F42AE">
      <w:pPr>
        <w:pStyle w:val="Rubrik1"/>
      </w:pPr>
      <w:r>
        <w:t>Revisionsberättelse</w:t>
      </w:r>
    </w:p>
    <w:p w14:paraId="3A143832" w14:textId="34BCB95F" w:rsidR="007F42AE" w:rsidRDefault="007F42AE"/>
    <w:p w14:paraId="472037DF" w14:textId="7658418D" w:rsidR="007F42AE" w:rsidRDefault="007F42AE">
      <w:r>
        <w:t xml:space="preserve">Vi har granskat årsredovisningen, bokföringen och styrelsens förvaltning av </w:t>
      </w:r>
      <w:proofErr w:type="spellStart"/>
      <w:r>
        <w:t>Skinnersdals</w:t>
      </w:r>
      <w:proofErr w:type="spellEnd"/>
      <w:r>
        <w:t xml:space="preserve"> samfällighet för räkenskapsåret </w:t>
      </w:r>
      <w:r w:rsidRPr="006D4E94">
        <w:rPr>
          <w:highlight w:val="yellow"/>
        </w:rPr>
        <w:t>20190401-20200331</w:t>
      </w:r>
      <w:r>
        <w:t xml:space="preserve">. Det är styrelsen som har ansvaret för att upprätta en årsredovisning som ger en rättvisande bild enligt årsredovisningen och för den interna kontroll som styrelsen bedömer är nödvändig. Vårt ansvar som revisorer är att uttala oss om årsredovisningen baserad på de regler som följer vår revision. När vi genomför vår revision gör vi det grundat på god revisionssed. Därmed är det centrala att årsredovisningen inte ska innehålla väsentliga felaktigheter. Vi har noggrant genomfört stickprov på räkenskapshandlingar/verifikationer för att säkerställa att brister i redovisningen inte förekommer. </w:t>
      </w:r>
    </w:p>
    <w:p w14:paraId="27C88123" w14:textId="520EDB8E" w:rsidR="007F42AE" w:rsidRDefault="007F42AE"/>
    <w:p w14:paraId="1F09A723" w14:textId="0C14AF39" w:rsidR="007F42AE" w:rsidRDefault="007F42AE">
      <w:r>
        <w:t>Årsredovisningen har upprättats på det sätt som följer av årsredovisningslagen och ger en rättvisande bild av föreningens resultat och ställning. Detta enligt god redovisningssed. Vi tillstyrker att årsstämman fastställer resultaträkningen och balansräkningen och beviljar styrelsen ansvarsfrihet för räkenskapsåret.</w:t>
      </w:r>
    </w:p>
    <w:p w14:paraId="447728D8" w14:textId="2A66C1A8" w:rsidR="007F42AE" w:rsidRDefault="007F42AE"/>
    <w:p w14:paraId="4320260B" w14:textId="54FEF469" w:rsidR="007F42AE" w:rsidRDefault="007F42AE">
      <w:r>
        <w:t>Jönköping</w:t>
      </w:r>
    </w:p>
    <w:p w14:paraId="53F349CB" w14:textId="3762CEEF" w:rsidR="007F42AE" w:rsidRDefault="007F42AE"/>
    <w:p w14:paraId="64A966A9" w14:textId="065A448E" w:rsidR="007F42AE" w:rsidRDefault="007F42AE">
      <w:r>
        <w:t>2020</w:t>
      </w:r>
      <w:r w:rsidR="006D4E94">
        <w:t>-xx-xx</w:t>
      </w:r>
    </w:p>
    <w:p w14:paraId="7D864537" w14:textId="231A418C" w:rsidR="007F42AE" w:rsidRDefault="007F42AE"/>
    <w:p w14:paraId="4151675C" w14:textId="6AF7038B" w:rsidR="007F42AE" w:rsidRDefault="007F42AE"/>
    <w:p w14:paraId="214FE482" w14:textId="10FE1031" w:rsidR="007F42AE" w:rsidRDefault="007F42AE"/>
    <w:p w14:paraId="7DBFEDC8" w14:textId="2A433F9F" w:rsidR="007F42AE" w:rsidRDefault="006D4E94">
      <w:r>
        <w:t>x</w:t>
      </w:r>
      <w:r w:rsidR="007F42AE">
        <w:t>, revisor</w:t>
      </w:r>
      <w:r w:rsidR="007F42AE">
        <w:tab/>
      </w:r>
      <w:r w:rsidR="007F42AE">
        <w:tab/>
      </w:r>
      <w:r w:rsidR="007F42AE">
        <w:tab/>
      </w:r>
      <w:r>
        <w:t>x</w:t>
      </w:r>
      <w:r w:rsidR="007F42AE">
        <w:t>, rev</w:t>
      </w:r>
      <w:r w:rsidR="00332D53">
        <w:t>i</w:t>
      </w:r>
      <w:r w:rsidR="007F42AE">
        <w:t>sor</w:t>
      </w:r>
    </w:p>
    <w:sectPr w:rsidR="007F4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AE"/>
    <w:rsid w:val="00332D53"/>
    <w:rsid w:val="006D4E94"/>
    <w:rsid w:val="007F42AE"/>
    <w:rsid w:val="00FD6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5CC1"/>
  <w15:chartTrackingRefBased/>
  <w15:docId w15:val="{1BB6538C-EAA2-47BD-AEEE-668F14F4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42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42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946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Sundquist</dc:creator>
  <cp:keywords/>
  <dc:description/>
  <cp:lastModifiedBy>Richard Sundquist</cp:lastModifiedBy>
  <cp:revision>2</cp:revision>
  <dcterms:created xsi:type="dcterms:W3CDTF">2020-04-25T08:10:00Z</dcterms:created>
  <dcterms:modified xsi:type="dcterms:W3CDTF">2020-05-26T18:53:00Z</dcterms:modified>
</cp:coreProperties>
</file>