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E026" w14:textId="07457A89" w:rsidR="007F0237" w:rsidRPr="00484872" w:rsidRDefault="007F0237">
      <w:pPr>
        <w:rPr>
          <w:rFonts w:ascii="Arial" w:hAnsi="Arial" w:cs="Arial"/>
          <w:b/>
          <w:bCs/>
          <w:sz w:val="36"/>
          <w:szCs w:val="36"/>
        </w:rPr>
      </w:pPr>
      <w:r w:rsidRPr="00484872">
        <w:rPr>
          <w:rFonts w:ascii="Arial" w:hAnsi="Arial" w:cs="Arial"/>
          <w:b/>
          <w:bCs/>
          <w:sz w:val="36"/>
          <w:szCs w:val="36"/>
        </w:rPr>
        <w:t xml:space="preserve">Skötseldagar på </w:t>
      </w:r>
      <w:proofErr w:type="spellStart"/>
      <w:r w:rsidRPr="00484872">
        <w:rPr>
          <w:rFonts w:ascii="Arial" w:hAnsi="Arial" w:cs="Arial"/>
          <w:b/>
          <w:bCs/>
          <w:sz w:val="36"/>
          <w:szCs w:val="36"/>
        </w:rPr>
        <w:t>Skinnersdal</w:t>
      </w:r>
      <w:proofErr w:type="spellEnd"/>
    </w:p>
    <w:p w14:paraId="126777CC" w14:textId="74EA82B5" w:rsidR="007F0237" w:rsidRDefault="007F02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Från hösten 2022 gör vi en </w:t>
      </w:r>
      <w:r w:rsidR="00F81BA1">
        <w:rPr>
          <w:rFonts w:ascii="Arial" w:hAnsi="Arial" w:cs="Arial"/>
          <w:sz w:val="28"/>
          <w:szCs w:val="28"/>
        </w:rPr>
        <w:t>nyordning för</w:t>
      </w:r>
      <w:r>
        <w:rPr>
          <w:rFonts w:ascii="Arial" w:hAnsi="Arial" w:cs="Arial"/>
          <w:sz w:val="28"/>
          <w:szCs w:val="28"/>
        </w:rPr>
        <w:t xml:space="preserve"> vilka hushåll som är a</w:t>
      </w:r>
      <w:r w:rsidRPr="007F0237">
        <w:rPr>
          <w:rFonts w:ascii="Arial" w:hAnsi="Arial" w:cs="Arial"/>
          <w:sz w:val="28"/>
          <w:szCs w:val="28"/>
        </w:rPr>
        <w:t xml:space="preserve">nsvariga att planera och förbereda skötseldagar på </w:t>
      </w:r>
      <w:r w:rsidR="00C21AA7">
        <w:rPr>
          <w:rFonts w:ascii="Arial" w:hAnsi="Arial" w:cs="Arial"/>
          <w:sz w:val="28"/>
          <w:szCs w:val="28"/>
        </w:rPr>
        <w:t>vårt område</w:t>
      </w:r>
      <w:r>
        <w:rPr>
          <w:rFonts w:ascii="Arial" w:hAnsi="Arial" w:cs="Arial"/>
          <w:sz w:val="28"/>
          <w:szCs w:val="28"/>
        </w:rPr>
        <w:t>. För att få en kontinuitet i arbetet och slippa börja ”från noll” varje gång så kommer nu byte av ansvariga att ske succesivt. Detta innebär att varje hushåll planerar för två skötseldagar i rad</w:t>
      </w:r>
      <w:r w:rsidR="00396677">
        <w:rPr>
          <w:rFonts w:ascii="Arial" w:hAnsi="Arial" w:cs="Arial"/>
          <w:sz w:val="28"/>
          <w:szCs w:val="28"/>
        </w:rPr>
        <w:t>.</w:t>
      </w:r>
    </w:p>
    <w:p w14:paraId="0787881E" w14:textId="4AF35A26" w:rsidR="00DE1E4B" w:rsidRPr="00ED3928" w:rsidRDefault="00661846" w:rsidP="00DE1E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Hushållet som </w:t>
      </w:r>
      <w:r w:rsidR="00EC626C">
        <w:rPr>
          <w:rFonts w:ascii="Arial" w:hAnsi="Arial" w:cs="Arial"/>
          <w:sz w:val="28"/>
          <w:szCs w:val="28"/>
        </w:rPr>
        <w:t>var med och planerade den föregående skötseldagen</w:t>
      </w:r>
      <w:r w:rsidR="008D1657">
        <w:rPr>
          <w:rFonts w:ascii="Arial" w:hAnsi="Arial" w:cs="Arial"/>
          <w:sz w:val="28"/>
          <w:szCs w:val="28"/>
        </w:rPr>
        <w:t xml:space="preserve"> kallar det nya hushållet</w:t>
      </w:r>
      <w:r w:rsidR="00DE1E4B">
        <w:rPr>
          <w:rFonts w:ascii="Arial" w:hAnsi="Arial" w:cs="Arial"/>
          <w:sz w:val="28"/>
          <w:szCs w:val="28"/>
        </w:rPr>
        <w:t xml:space="preserve"> till planering</w:t>
      </w:r>
      <w:r w:rsidR="008D1657">
        <w:rPr>
          <w:rFonts w:ascii="Arial" w:hAnsi="Arial" w:cs="Arial"/>
          <w:sz w:val="28"/>
          <w:szCs w:val="28"/>
        </w:rPr>
        <w:t xml:space="preserve"> i god tid</w:t>
      </w:r>
      <w:r w:rsidR="00DE1E4B">
        <w:rPr>
          <w:rFonts w:ascii="Arial" w:hAnsi="Arial" w:cs="Arial"/>
          <w:sz w:val="28"/>
          <w:szCs w:val="28"/>
        </w:rPr>
        <w:t>, så att en kallelse kan komma ut till alla hushåll senast tre veckor innan planerad skötseldag.</w:t>
      </w:r>
    </w:p>
    <w:p w14:paraId="20C21E3A" w14:textId="44A8EEE8" w:rsidR="00ED3928" w:rsidRDefault="007F0237" w:rsidP="00ED39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är eftersträvansvärt att skötseldagarna utförs</w:t>
      </w:r>
      <w:r w:rsidR="00ED3928">
        <w:rPr>
          <w:rFonts w:ascii="Arial" w:hAnsi="Arial" w:cs="Arial"/>
          <w:sz w:val="28"/>
          <w:szCs w:val="28"/>
        </w:rPr>
        <w:t xml:space="preserve"> i </w:t>
      </w:r>
      <w:r w:rsidR="00ED3928" w:rsidRPr="009F0C04">
        <w:rPr>
          <w:rFonts w:ascii="Arial" w:hAnsi="Arial" w:cs="Arial"/>
          <w:b/>
          <w:bCs/>
          <w:sz w:val="28"/>
          <w:szCs w:val="28"/>
        </w:rPr>
        <w:t>mitten av april till</w:t>
      </w:r>
      <w:r w:rsidR="00ED3928" w:rsidRPr="00ED3928">
        <w:rPr>
          <w:rFonts w:ascii="Arial" w:hAnsi="Arial" w:cs="Arial"/>
          <w:sz w:val="28"/>
          <w:szCs w:val="28"/>
        </w:rPr>
        <w:t xml:space="preserve"> </w:t>
      </w:r>
      <w:r w:rsidR="00ED3928" w:rsidRPr="009F0C04">
        <w:rPr>
          <w:rFonts w:ascii="Arial" w:hAnsi="Arial" w:cs="Arial"/>
          <w:b/>
          <w:bCs/>
          <w:sz w:val="28"/>
          <w:szCs w:val="28"/>
        </w:rPr>
        <w:t>mitten av maj</w:t>
      </w:r>
      <w:r w:rsidR="00ED3928">
        <w:rPr>
          <w:rFonts w:ascii="Arial" w:hAnsi="Arial" w:cs="Arial"/>
          <w:sz w:val="28"/>
          <w:szCs w:val="28"/>
        </w:rPr>
        <w:t xml:space="preserve"> </w:t>
      </w:r>
      <w:r w:rsidR="00D50CB1">
        <w:rPr>
          <w:rFonts w:ascii="Arial" w:hAnsi="Arial" w:cs="Arial"/>
          <w:sz w:val="28"/>
          <w:szCs w:val="28"/>
        </w:rPr>
        <w:t xml:space="preserve">samt </w:t>
      </w:r>
      <w:r w:rsidR="00D50CB1" w:rsidRPr="009F0C04">
        <w:rPr>
          <w:rFonts w:ascii="Arial" w:hAnsi="Arial" w:cs="Arial"/>
          <w:b/>
          <w:bCs/>
          <w:sz w:val="28"/>
          <w:szCs w:val="28"/>
        </w:rPr>
        <w:t>i</w:t>
      </w:r>
      <w:r w:rsidR="00ED3928" w:rsidRPr="009F0C04">
        <w:rPr>
          <w:rFonts w:ascii="Arial" w:hAnsi="Arial" w:cs="Arial"/>
          <w:b/>
          <w:bCs/>
          <w:sz w:val="28"/>
          <w:szCs w:val="28"/>
        </w:rPr>
        <w:t xml:space="preserve"> början av september till mitten av oktober</w:t>
      </w:r>
      <w:r w:rsidR="009F0C04">
        <w:rPr>
          <w:rFonts w:ascii="Arial" w:hAnsi="Arial" w:cs="Arial"/>
          <w:b/>
          <w:bCs/>
          <w:sz w:val="28"/>
          <w:szCs w:val="28"/>
        </w:rPr>
        <w:t>.</w:t>
      </w:r>
    </w:p>
    <w:p w14:paraId="39E11ADD" w14:textId="53CB9CCC" w:rsidR="007F0237" w:rsidRDefault="00ED39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Större inköp av material, växter eller tjänster skall förankras hos styrelsen innan inköp. Mindre inköp redovisas till kassören i efterhand, med kvitton, för ersättning.</w:t>
      </w:r>
    </w:p>
    <w:p w14:paraId="454B1134" w14:textId="2F4B4211" w:rsidR="00ED3928" w:rsidRDefault="00ED39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tabellen nedan finns år och årstid då respektive hushåll ansvarar.</w:t>
      </w:r>
    </w:p>
    <w:p w14:paraId="4C5F06B9" w14:textId="7491CE88" w:rsidR="00ED3928" w:rsidRDefault="00ED3928">
      <w:pPr>
        <w:rPr>
          <w:rFonts w:ascii="Arial" w:hAnsi="Arial" w:cs="Arial"/>
          <w:sz w:val="28"/>
          <w:szCs w:val="28"/>
        </w:rPr>
      </w:pPr>
    </w:p>
    <w:tbl>
      <w:tblPr>
        <w:tblStyle w:val="Rutntstabell5mrkdekorfrg6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060"/>
        <w:gridCol w:w="1134"/>
        <w:gridCol w:w="1418"/>
        <w:gridCol w:w="1134"/>
        <w:gridCol w:w="1134"/>
      </w:tblGrid>
      <w:tr w:rsidR="009F0C04" w14:paraId="5AC16F8E" w14:textId="24BF7C84" w:rsidTr="009F0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314BCA1" w14:textId="77777777" w:rsidR="009F0C04" w:rsidRPr="002575AB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040CC97E" w14:textId="37FBA492" w:rsidR="009F0C04" w:rsidRPr="002575AB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575AB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År</w:t>
            </w:r>
          </w:p>
        </w:tc>
        <w:tc>
          <w:tcPr>
            <w:tcW w:w="2194" w:type="dxa"/>
            <w:gridSpan w:val="2"/>
          </w:tcPr>
          <w:p w14:paraId="4B2E773D" w14:textId="77777777" w:rsidR="009F0C04" w:rsidRPr="002575AB" w:rsidRDefault="009F0C04" w:rsidP="00D50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575AB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Husnummer</w:t>
            </w:r>
          </w:p>
          <w:p w14:paraId="3CCE6765" w14:textId="50A14A3B" w:rsidR="009F0C04" w:rsidRPr="002575AB" w:rsidRDefault="009F0C04" w:rsidP="00D50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575AB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Vår</w:t>
            </w:r>
          </w:p>
        </w:tc>
        <w:tc>
          <w:tcPr>
            <w:tcW w:w="1418" w:type="dxa"/>
          </w:tcPr>
          <w:p w14:paraId="56C0285C" w14:textId="77777777" w:rsidR="009F0C04" w:rsidRPr="002575AB" w:rsidRDefault="009F0C04" w:rsidP="00D50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BB8506C" w14:textId="77777777" w:rsidR="009F0C04" w:rsidRPr="002575AB" w:rsidRDefault="009F0C04" w:rsidP="00D50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575AB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Husnummer </w:t>
            </w:r>
          </w:p>
          <w:p w14:paraId="137A6D57" w14:textId="5620900E" w:rsidR="009F0C04" w:rsidRPr="002575AB" w:rsidRDefault="009F0C04" w:rsidP="009F0C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575AB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Höst</w:t>
            </w:r>
          </w:p>
        </w:tc>
      </w:tr>
      <w:tr w:rsidR="009F0C04" w14:paraId="0B2094B0" w14:textId="0AA7D83B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9E18954" w14:textId="3AA58B9F" w:rsidR="00D50CB1" w:rsidRPr="00C50911" w:rsidRDefault="00D50CB1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2022</w:t>
            </w:r>
          </w:p>
        </w:tc>
        <w:tc>
          <w:tcPr>
            <w:tcW w:w="1060" w:type="dxa"/>
          </w:tcPr>
          <w:p w14:paraId="6C5E472F" w14:textId="43593114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77DDD6F3" w14:textId="10B94874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14:paraId="3A3DDC6F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C124E" w14:textId="24D92A70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14:paraId="5CA6EEB6" w14:textId="583B9DC4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</w:t>
            </w:r>
          </w:p>
        </w:tc>
      </w:tr>
      <w:tr w:rsidR="009F0C04" w14:paraId="22076470" w14:textId="1793D5BB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BF4CBDF" w14:textId="34B36289" w:rsidR="00D50CB1" w:rsidRPr="00C50911" w:rsidRDefault="00D50CB1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2023</w:t>
            </w:r>
          </w:p>
        </w:tc>
        <w:tc>
          <w:tcPr>
            <w:tcW w:w="1060" w:type="dxa"/>
          </w:tcPr>
          <w:p w14:paraId="793E2318" w14:textId="0C99B2DE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14:paraId="5FD53DF0" w14:textId="7B1B3B3B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6028F9AD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60186" w14:textId="723E6EAE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B652348" w14:textId="74C5FD91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</w:p>
        </w:tc>
      </w:tr>
      <w:tr w:rsidR="009F0C04" w14:paraId="4F91F197" w14:textId="16384540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0A4EA17" w14:textId="07FB13E9" w:rsidR="00D50CB1" w:rsidRPr="00C50911" w:rsidRDefault="00D50CB1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2024</w:t>
            </w:r>
          </w:p>
        </w:tc>
        <w:tc>
          <w:tcPr>
            <w:tcW w:w="1060" w:type="dxa"/>
          </w:tcPr>
          <w:p w14:paraId="21B5402F" w14:textId="589F231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14:paraId="416C1E05" w14:textId="0D3642A1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14:paraId="445635EF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C88293" w14:textId="7AC1D726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6463CAA" w14:textId="19456D98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BA48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F0C04" w14:paraId="4D7C8F5A" w14:textId="3C3C9F23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CEE11A9" w14:textId="09ECBCAC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2025</w:t>
            </w:r>
          </w:p>
        </w:tc>
        <w:tc>
          <w:tcPr>
            <w:tcW w:w="1060" w:type="dxa"/>
          </w:tcPr>
          <w:p w14:paraId="44285823" w14:textId="6529C57A" w:rsidR="00D50CB1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14:paraId="5ACA0517" w14:textId="257476C1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0A3A48F4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21D0C" w14:textId="18504EA7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4911919" w14:textId="1ED64ABA" w:rsidR="00D50CB1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</w:tr>
      <w:tr w:rsidR="009F0C04" w14:paraId="4CD98546" w14:textId="4B4F8A24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E943D2C" w14:textId="014D9B9A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2026</w:t>
            </w:r>
          </w:p>
        </w:tc>
        <w:tc>
          <w:tcPr>
            <w:tcW w:w="1060" w:type="dxa"/>
          </w:tcPr>
          <w:p w14:paraId="57FB93C7" w14:textId="41460931" w:rsidR="00D50CB1" w:rsidRDefault="00BA48B8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69612E7B" w14:textId="2B37E427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14EDB612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4101D2" w14:textId="053A8F3F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68EFA6A9" w14:textId="4FA44BBB" w:rsidR="009F0C04" w:rsidRDefault="00BA48B8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</w:t>
            </w:r>
          </w:p>
        </w:tc>
      </w:tr>
      <w:tr w:rsidR="009F0C04" w14:paraId="243965CE" w14:textId="771D603F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FDAAD23" w14:textId="65CC8185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2027</w:t>
            </w:r>
          </w:p>
        </w:tc>
        <w:tc>
          <w:tcPr>
            <w:tcW w:w="1060" w:type="dxa"/>
          </w:tcPr>
          <w:p w14:paraId="13310856" w14:textId="19CE20FF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A48B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B197EF1" w14:textId="09957F86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72804B77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27CA20" w14:textId="7BE2F746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D822104" w14:textId="2FC05D8B" w:rsidR="00D50CB1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</w:t>
            </w:r>
          </w:p>
        </w:tc>
      </w:tr>
      <w:tr w:rsidR="009F0C04" w14:paraId="2C49D9F3" w14:textId="1B1C060E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9035106" w14:textId="4A277533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2028</w:t>
            </w:r>
          </w:p>
        </w:tc>
        <w:tc>
          <w:tcPr>
            <w:tcW w:w="1060" w:type="dxa"/>
          </w:tcPr>
          <w:p w14:paraId="1F482E12" w14:textId="5FC29E2A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A48B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F1C28AE" w14:textId="6993176C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1A1A4E51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516144" w14:textId="69F1187E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5B0D6789" w14:textId="5932AE90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A48B8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9F0C04" w14:paraId="08671D66" w14:textId="18837218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A26F13B" w14:textId="65690AD0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2029</w:t>
            </w:r>
          </w:p>
        </w:tc>
        <w:tc>
          <w:tcPr>
            <w:tcW w:w="1060" w:type="dxa"/>
          </w:tcPr>
          <w:p w14:paraId="03013CB4" w14:textId="0D411E5B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A48B8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18277D1" w14:textId="70AFDB72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42EDE0C8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3B7022" w14:textId="1F4B5AA6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3449A5B7" w14:textId="69A56BC0" w:rsidR="00D50CB1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</w:tr>
      <w:tr w:rsidR="009F0C04" w14:paraId="1D90C78C" w14:textId="369A6BD3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22E75E" w14:textId="4F1E359F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2030</w:t>
            </w:r>
          </w:p>
        </w:tc>
        <w:tc>
          <w:tcPr>
            <w:tcW w:w="1060" w:type="dxa"/>
          </w:tcPr>
          <w:p w14:paraId="7812B7D8" w14:textId="51B84C10" w:rsidR="00D50CB1" w:rsidRDefault="00BA48B8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14:paraId="0123CA3D" w14:textId="4081180C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227D271A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1247DF" w14:textId="7A26E4CA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395C1B51" w14:textId="1439D94A" w:rsidR="00D50CB1" w:rsidRDefault="00BA48B8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9F0C04" w14:paraId="6C1A9613" w14:textId="47D03FE7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3D42AC7" w14:textId="50B49669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2031</w:t>
            </w:r>
          </w:p>
        </w:tc>
        <w:tc>
          <w:tcPr>
            <w:tcW w:w="1060" w:type="dxa"/>
          </w:tcPr>
          <w:p w14:paraId="4D79D854" w14:textId="668E5614" w:rsidR="00D50CB1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6CE5A8" w14:textId="298E93BF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7AA4FD17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34163" w14:textId="2D08B71F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39E04743" w14:textId="7AFEDFB3" w:rsidR="00D50CB1" w:rsidRDefault="009F0C04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9F0C04" w14:paraId="39A9890E" w14:textId="2BE815B0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B2D5047" w14:textId="11A5E64F" w:rsidR="00D50CB1" w:rsidRPr="00C50911" w:rsidRDefault="009F0C04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2032</w:t>
            </w:r>
          </w:p>
        </w:tc>
        <w:tc>
          <w:tcPr>
            <w:tcW w:w="1060" w:type="dxa"/>
          </w:tcPr>
          <w:p w14:paraId="146DBDBD" w14:textId="1519357E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114BE92" w14:textId="7BA7043D" w:rsidR="00D50CB1" w:rsidRDefault="009F0C04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3FD0FDE2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DFC8BF" w14:textId="6A8F301F" w:rsidR="00D50CB1" w:rsidRDefault="00C378DF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5B251BD4" w14:textId="7E26D80B" w:rsidR="00D50CB1" w:rsidRDefault="00C378DF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9F0C04" w14:paraId="12A1BC32" w14:textId="46BF3449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91CCE18" w14:textId="3532C6C7" w:rsidR="00D50CB1" w:rsidRPr="00C50911" w:rsidRDefault="00C378DF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2033</w:t>
            </w:r>
          </w:p>
        </w:tc>
        <w:tc>
          <w:tcPr>
            <w:tcW w:w="1060" w:type="dxa"/>
          </w:tcPr>
          <w:p w14:paraId="411B5E70" w14:textId="5F931029" w:rsidR="00D50CB1" w:rsidRDefault="00DA375B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202C1DB" w14:textId="5C52754C" w:rsidR="00D50CB1" w:rsidRDefault="00DA375B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1460E1A5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3E039" w14:textId="44901CB6" w:rsidR="00D50CB1" w:rsidRDefault="00DA375B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14DD99A" w14:textId="7E5B7856" w:rsidR="00D50CB1" w:rsidRDefault="00DA375B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9F0C04" w14:paraId="57A92520" w14:textId="79E61795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A20FCF0" w14:textId="39DA6DA6" w:rsidR="00D50CB1" w:rsidRPr="00C50911" w:rsidRDefault="00DA375B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2034</w:t>
            </w:r>
          </w:p>
        </w:tc>
        <w:tc>
          <w:tcPr>
            <w:tcW w:w="1060" w:type="dxa"/>
          </w:tcPr>
          <w:p w14:paraId="7E943E4D" w14:textId="5083A58A" w:rsidR="00D50CB1" w:rsidRDefault="00DC0426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8271C3E" w14:textId="41C3A1D4" w:rsidR="00D50CB1" w:rsidRDefault="00DC0426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6F248D98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32B33" w14:textId="4AF11F59" w:rsidR="00D50CB1" w:rsidRDefault="00DC0426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704D119A" w14:textId="10C034D1" w:rsidR="00D50CB1" w:rsidRDefault="00DC0426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9F0C04" w14:paraId="3E183746" w14:textId="745D525D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92551AA" w14:textId="0DEFAA26" w:rsidR="00D50CB1" w:rsidRPr="00C50911" w:rsidRDefault="00DC0426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2035</w:t>
            </w:r>
          </w:p>
        </w:tc>
        <w:tc>
          <w:tcPr>
            <w:tcW w:w="1060" w:type="dxa"/>
          </w:tcPr>
          <w:p w14:paraId="07BAC4CC" w14:textId="74F94A38" w:rsidR="00D50CB1" w:rsidRDefault="00DC0426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31C7804" w14:textId="189EB829" w:rsidR="00D50CB1" w:rsidRDefault="00BA1E7D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3969614B" w14:textId="77777777" w:rsidR="00D50CB1" w:rsidRDefault="00D50CB1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34E3E2" w14:textId="066BCA58" w:rsidR="00D50CB1" w:rsidRDefault="00BA1E7D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061711F2" w14:textId="5D1EFAD6" w:rsidR="00D50CB1" w:rsidRDefault="00BA1E7D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9F0C04" w14:paraId="72A62970" w14:textId="615C7213" w:rsidTr="009F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CFD1CAE" w14:textId="39DAF1EB" w:rsidR="00D50CB1" w:rsidRPr="00C50911" w:rsidRDefault="008C1FAF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C5091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2036</w:t>
            </w:r>
          </w:p>
        </w:tc>
        <w:tc>
          <w:tcPr>
            <w:tcW w:w="1060" w:type="dxa"/>
          </w:tcPr>
          <w:p w14:paraId="45422124" w14:textId="3CDD770B" w:rsidR="00D50CB1" w:rsidRDefault="008C1FAF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A48B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4FE4B81" w14:textId="7638092E" w:rsidR="00D50CB1" w:rsidRDefault="008C1FAF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14:paraId="475DAD1A" w14:textId="77777777" w:rsidR="00D50CB1" w:rsidRDefault="00D50CB1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35D24" w14:textId="495690D3" w:rsidR="00D50CB1" w:rsidRDefault="008C1FAF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683920A4" w14:textId="2D65D134" w:rsidR="00D50CB1" w:rsidRDefault="00BA48B8" w:rsidP="00D50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</w:tr>
      <w:tr w:rsidR="00BA48B8" w14:paraId="18CF7069" w14:textId="77777777" w:rsidTr="009F0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752FDC0" w14:textId="2F1E101F" w:rsidR="00BA48B8" w:rsidRPr="00BA48B8" w:rsidRDefault="00BA48B8" w:rsidP="00D50CB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BA48B8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2037</w:t>
            </w:r>
          </w:p>
        </w:tc>
        <w:tc>
          <w:tcPr>
            <w:tcW w:w="1060" w:type="dxa"/>
          </w:tcPr>
          <w:p w14:paraId="15DD6D78" w14:textId="5F57826F" w:rsidR="00BA48B8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6ABD4957" w14:textId="4EDC8182" w:rsidR="00BA48B8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14:paraId="7AB38A02" w14:textId="77777777" w:rsidR="00BA48B8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C27526" w14:textId="77777777" w:rsidR="00BA48B8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15078C" w14:textId="77777777" w:rsidR="00BA48B8" w:rsidRDefault="00BA48B8" w:rsidP="00D50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AD23C1" w14:textId="77777777" w:rsidR="00ED3928" w:rsidRPr="007F0237" w:rsidRDefault="00ED3928">
      <w:pPr>
        <w:rPr>
          <w:rFonts w:ascii="Arial" w:hAnsi="Arial" w:cs="Arial"/>
          <w:sz w:val="28"/>
          <w:szCs w:val="28"/>
        </w:rPr>
      </w:pPr>
    </w:p>
    <w:sectPr w:rsidR="00ED3928" w:rsidRPr="007F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38E7"/>
    <w:multiLevelType w:val="hybridMultilevel"/>
    <w:tmpl w:val="C5D41338"/>
    <w:lvl w:ilvl="0" w:tplc="34F292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7"/>
    <w:rsid w:val="000236C7"/>
    <w:rsid w:val="002575AB"/>
    <w:rsid w:val="003061AE"/>
    <w:rsid w:val="00396677"/>
    <w:rsid w:val="004554ED"/>
    <w:rsid w:val="00484872"/>
    <w:rsid w:val="00661846"/>
    <w:rsid w:val="007F0237"/>
    <w:rsid w:val="008C1FAF"/>
    <w:rsid w:val="008D1657"/>
    <w:rsid w:val="009F0C04"/>
    <w:rsid w:val="00AE7F73"/>
    <w:rsid w:val="00B153F3"/>
    <w:rsid w:val="00BA1E7D"/>
    <w:rsid w:val="00BA48B8"/>
    <w:rsid w:val="00C039B3"/>
    <w:rsid w:val="00C21AA7"/>
    <w:rsid w:val="00C378DF"/>
    <w:rsid w:val="00C50911"/>
    <w:rsid w:val="00CE6ACB"/>
    <w:rsid w:val="00D50CB1"/>
    <w:rsid w:val="00DA375B"/>
    <w:rsid w:val="00DC0426"/>
    <w:rsid w:val="00DE1E4B"/>
    <w:rsid w:val="00EA0BB1"/>
    <w:rsid w:val="00EC626C"/>
    <w:rsid w:val="00ED3928"/>
    <w:rsid w:val="00F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62A1"/>
  <w15:chartTrackingRefBased/>
  <w15:docId w15:val="{5CE7A5BB-BD9D-4208-9E07-FAA9ADE4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3928"/>
    <w:pPr>
      <w:ind w:left="720"/>
      <w:contextualSpacing/>
    </w:pPr>
  </w:style>
  <w:style w:type="table" w:styleId="Tabellrutnt">
    <w:name w:val="Table Grid"/>
    <w:basedOn w:val="Normaltabell"/>
    <w:uiPriority w:val="39"/>
    <w:rsid w:val="00ED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ED39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D50C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Marklund</dc:creator>
  <cp:keywords/>
  <dc:description/>
  <cp:lastModifiedBy>Matilda Marklund</cp:lastModifiedBy>
  <cp:revision>24</cp:revision>
  <dcterms:created xsi:type="dcterms:W3CDTF">2022-04-27T18:14:00Z</dcterms:created>
  <dcterms:modified xsi:type="dcterms:W3CDTF">2022-05-23T20:30:00Z</dcterms:modified>
</cp:coreProperties>
</file>